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C6C" w:rsidRDefault="00481C6C" w:rsidP="00481C6C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2676525</wp:posOffset>
            </wp:positionH>
            <wp:positionV relativeFrom="paragraph">
              <wp:align>top</wp:align>
            </wp:positionV>
            <wp:extent cx="628650" cy="790575"/>
            <wp:effectExtent l="0" t="0" r="0" b="9525"/>
            <wp:wrapSquare wrapText="bothSides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1C6C" w:rsidRDefault="00481C6C" w:rsidP="00481C6C">
      <w:pPr>
        <w:jc w:val="center"/>
        <w:rPr>
          <w:sz w:val="28"/>
        </w:rPr>
      </w:pPr>
    </w:p>
    <w:p w:rsidR="00481C6C" w:rsidRDefault="00481C6C" w:rsidP="00481C6C">
      <w:pPr>
        <w:jc w:val="center"/>
      </w:pPr>
    </w:p>
    <w:p w:rsidR="00481C6C" w:rsidRDefault="00481C6C" w:rsidP="00481C6C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КОНТРОЛЬНО-СЧЕТНАЯ ПАЛАТА</w:t>
      </w:r>
    </w:p>
    <w:p w:rsidR="00481C6C" w:rsidRDefault="00481C6C" w:rsidP="00481C6C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МУНИЦИПАЛЬНОГО ОБРАЗОВАНИЯ ГОРОД-КУРОРТ АНАПА</w:t>
      </w:r>
    </w:p>
    <w:p w:rsidR="00481C6C" w:rsidRDefault="00481C6C" w:rsidP="00481C6C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481C6C" w:rsidRDefault="00481C6C" w:rsidP="00481C6C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РАСПОРЯЖЕНИЕ</w:t>
      </w:r>
    </w:p>
    <w:p w:rsidR="00481C6C" w:rsidRDefault="00481C6C" w:rsidP="00481C6C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481C6C" w:rsidRDefault="00447B6E" w:rsidP="00481C6C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</w:t>
      </w:r>
      <w:r w:rsidR="00934485">
        <w:rPr>
          <w:rFonts w:ascii="Times New Roman" w:hAnsi="Times New Roman"/>
          <w:sz w:val="28"/>
          <w:szCs w:val="28"/>
        </w:rPr>
        <w:t>4</w:t>
      </w:r>
      <w:bookmarkStart w:id="0" w:name="_GoBack"/>
      <w:bookmarkEnd w:id="0"/>
      <w:r w:rsidR="00481C6C">
        <w:rPr>
          <w:rFonts w:ascii="Times New Roman" w:hAnsi="Times New Roman"/>
          <w:sz w:val="28"/>
          <w:szCs w:val="28"/>
        </w:rPr>
        <w:t xml:space="preserve">.05.2016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№ 33</w:t>
      </w:r>
      <w:r w:rsidR="00481C6C"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481C6C" w:rsidRDefault="00481C6C" w:rsidP="00481C6C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г. Анапа</w:t>
      </w:r>
    </w:p>
    <w:p w:rsidR="00481C6C" w:rsidRDefault="00481C6C" w:rsidP="00481C6C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</w:p>
    <w:p w:rsidR="00AC4A31" w:rsidRDefault="00AC4A31" w:rsidP="00ED495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D4955" w:rsidRPr="00ED4955" w:rsidRDefault="001276BB" w:rsidP="00ED495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276BB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447B6E">
        <w:rPr>
          <w:rFonts w:ascii="Times New Roman" w:hAnsi="Times New Roman" w:cs="Times New Roman"/>
          <w:sz w:val="28"/>
          <w:szCs w:val="28"/>
        </w:rPr>
        <w:t>плана мероприятий</w:t>
      </w:r>
      <w:r w:rsidR="00ED4955" w:rsidRPr="00ED4955">
        <w:rPr>
          <w:rFonts w:ascii="Times New Roman" w:hAnsi="Times New Roman" w:cs="Times New Roman"/>
          <w:sz w:val="28"/>
          <w:szCs w:val="28"/>
        </w:rPr>
        <w:t xml:space="preserve"> Контрольно-счетной палаты муниципального образования</w:t>
      </w:r>
      <w:r w:rsidR="00ED4955">
        <w:rPr>
          <w:rFonts w:ascii="Times New Roman" w:hAnsi="Times New Roman" w:cs="Times New Roman"/>
          <w:sz w:val="28"/>
          <w:szCs w:val="28"/>
        </w:rPr>
        <w:t xml:space="preserve"> </w:t>
      </w:r>
      <w:r w:rsidR="00ED4955" w:rsidRPr="00ED4955">
        <w:rPr>
          <w:rFonts w:ascii="Times New Roman" w:hAnsi="Times New Roman" w:cs="Times New Roman"/>
          <w:sz w:val="28"/>
          <w:szCs w:val="28"/>
        </w:rPr>
        <w:t>город-курорт Анапа</w:t>
      </w:r>
      <w:r w:rsidR="00447B6E"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 на 2016-2017 годы</w:t>
      </w:r>
    </w:p>
    <w:p w:rsidR="00D96288" w:rsidRPr="00662358" w:rsidRDefault="00D96288" w:rsidP="00D962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7354F" w:rsidRPr="0067354F" w:rsidRDefault="0067354F" w:rsidP="00D9628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82DBE" w:rsidRPr="00182DBE" w:rsidRDefault="00182DBE" w:rsidP="00182D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</w:t>
      </w:r>
      <w:r w:rsidR="00E60F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исполнение </w:t>
      </w:r>
      <w:r w:rsidR="007C31FC">
        <w:rPr>
          <w:rFonts w:ascii="Times New Roman" w:hAnsi="Times New Roman"/>
          <w:sz w:val="28"/>
          <w:szCs w:val="28"/>
        </w:rPr>
        <w:t>Федерального закона от 25 декабря 2008 года №273-ФЗ «О противодействии коррупции»</w:t>
      </w:r>
      <w:r w:rsidR="00E60F44">
        <w:rPr>
          <w:rFonts w:ascii="Times New Roman" w:hAnsi="Times New Roman"/>
          <w:sz w:val="28"/>
          <w:szCs w:val="28"/>
        </w:rPr>
        <w:t>,</w:t>
      </w:r>
      <w:r w:rsidR="00447B6E">
        <w:rPr>
          <w:rFonts w:ascii="Times New Roman" w:hAnsi="Times New Roman"/>
          <w:sz w:val="28"/>
          <w:szCs w:val="28"/>
        </w:rPr>
        <w:t xml:space="preserve"> а также других нормативных правовых актов в сфере противодействия коррупции</w:t>
      </w:r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C31FC" w:rsidRPr="004D6F75" w:rsidRDefault="00182DBE" w:rsidP="00502FF6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bookmarkStart w:id="1" w:name="sub_1"/>
      <w:r w:rsidRPr="00502FF6">
        <w:rPr>
          <w:rFonts w:ascii="Times New Roman" w:hAnsi="Times New Roman" w:cs="Times New Roman"/>
          <w:b w:val="0"/>
          <w:sz w:val="28"/>
          <w:szCs w:val="28"/>
        </w:rPr>
        <w:t xml:space="preserve">          1. Утвердить</w:t>
      </w:r>
      <w:r w:rsidR="00467662" w:rsidRPr="00502F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3780C">
        <w:rPr>
          <w:rFonts w:ascii="Times New Roman" w:hAnsi="Times New Roman" w:cs="Times New Roman"/>
          <w:b w:val="0"/>
          <w:sz w:val="28"/>
          <w:szCs w:val="28"/>
        </w:rPr>
        <w:t>план мероприятий Контрольно-счетной палаты муниципального образования город-курорт Анапа  по противодействию коррупции с</w:t>
      </w:r>
      <w:r w:rsidR="007C31FC" w:rsidRPr="004D6F75">
        <w:rPr>
          <w:rFonts w:ascii="Times New Roman" w:hAnsi="Times New Roman"/>
          <w:b w:val="0"/>
          <w:sz w:val="28"/>
          <w:szCs w:val="28"/>
        </w:rPr>
        <w:t>огласно приложению к настоящему распоряжению</w:t>
      </w:r>
      <w:r w:rsidR="00360EE6" w:rsidRPr="004D6F75">
        <w:rPr>
          <w:rFonts w:ascii="Times New Roman" w:hAnsi="Times New Roman"/>
          <w:b w:val="0"/>
          <w:sz w:val="28"/>
          <w:szCs w:val="28"/>
        </w:rPr>
        <w:t xml:space="preserve"> (приложение №1)</w:t>
      </w:r>
      <w:r w:rsidR="007C31FC" w:rsidRPr="004D6F75">
        <w:rPr>
          <w:rFonts w:ascii="Times New Roman" w:hAnsi="Times New Roman"/>
          <w:b w:val="0"/>
          <w:sz w:val="28"/>
          <w:szCs w:val="28"/>
        </w:rPr>
        <w:t>.</w:t>
      </w:r>
    </w:p>
    <w:p w:rsidR="00182DBE" w:rsidRPr="00182DBE" w:rsidRDefault="00182DBE" w:rsidP="00182D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2"/>
      <w:bookmarkEnd w:id="1"/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</w:t>
      </w:r>
      <w:r w:rsid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Инспектору</w:t>
      </w:r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контрольного отдела Контрольно-счетной палаты муниципального образования город-курорт Анапа </w:t>
      </w:r>
      <w:r w:rsid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Кабачной С.П.</w:t>
      </w:r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разместить настоящее распоряжение в информационно-телекоммуникационной сети "Интернет" на </w:t>
      </w:r>
      <w:hyperlink r:id="rId5" w:history="1">
        <w:r w:rsidRPr="00182DBE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официальном сайте</w:t>
        </w:r>
      </w:hyperlink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город-курорт Анапа </w:t>
      </w:r>
      <w:r w:rsid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</w:t>
      </w:r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Контрольно-счетной палаты муниципального образования город-курорт Анапа</w:t>
      </w:r>
      <w:bookmarkStart w:id="3" w:name="sub_3"/>
      <w:bookmarkEnd w:id="2"/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2DBE" w:rsidRDefault="00182DBE" w:rsidP="00182D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bookmarkStart w:id="4" w:name="sub_5"/>
      <w:bookmarkEnd w:id="3"/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3. Контроль за выполнением настоящего распоряжения оставляю за собой.</w:t>
      </w:r>
    </w:p>
    <w:p w:rsidR="00467662" w:rsidRDefault="00467662" w:rsidP="00182D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4"/>
    <w:p w:rsidR="00182DBE" w:rsidRPr="00182DBE" w:rsidRDefault="00182DBE" w:rsidP="00182D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1FC" w:rsidRDefault="007C31FC" w:rsidP="007C31F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Исполняюший </w:t>
      </w:r>
      <w:r w:rsidR="00360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обязанности председателя</w:t>
      </w:r>
    </w:p>
    <w:p w:rsidR="007C31FC" w:rsidRDefault="007C31FC" w:rsidP="007C31F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палаты муниципального</w:t>
      </w:r>
    </w:p>
    <w:p w:rsidR="00282192" w:rsidRDefault="007C31FC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разования город-кур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т Анапа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Е.М. Романова</w:t>
      </w:r>
    </w:p>
    <w:p w:rsidR="00DB2245" w:rsidRDefault="00DB2245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B2245" w:rsidSect="00481C6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66F"/>
    <w:rsid w:val="001276BB"/>
    <w:rsid w:val="00182DBE"/>
    <w:rsid w:val="0023780C"/>
    <w:rsid w:val="00282192"/>
    <w:rsid w:val="002E308B"/>
    <w:rsid w:val="00360EE6"/>
    <w:rsid w:val="00433F65"/>
    <w:rsid w:val="00447B6E"/>
    <w:rsid w:val="00467662"/>
    <w:rsid w:val="00481C6C"/>
    <w:rsid w:val="004D6F75"/>
    <w:rsid w:val="00502FF6"/>
    <w:rsid w:val="00604E4A"/>
    <w:rsid w:val="0067354F"/>
    <w:rsid w:val="007160EE"/>
    <w:rsid w:val="007460D9"/>
    <w:rsid w:val="007C31FC"/>
    <w:rsid w:val="007E7F4A"/>
    <w:rsid w:val="00806381"/>
    <w:rsid w:val="00810411"/>
    <w:rsid w:val="00890780"/>
    <w:rsid w:val="008F366F"/>
    <w:rsid w:val="00934485"/>
    <w:rsid w:val="0094155F"/>
    <w:rsid w:val="00A127F7"/>
    <w:rsid w:val="00A5666C"/>
    <w:rsid w:val="00AC4A31"/>
    <w:rsid w:val="00B56C0D"/>
    <w:rsid w:val="00D96288"/>
    <w:rsid w:val="00DB2245"/>
    <w:rsid w:val="00DD2AD5"/>
    <w:rsid w:val="00E60F44"/>
    <w:rsid w:val="00ED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925BB5-8150-42B1-BFC6-87BE747F8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B224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8907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078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7C31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6735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DB224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481C6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9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nternet.garant.ru/document?id=31400130&amp;sub=18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2user</dc:creator>
  <cp:keywords/>
  <dc:description/>
  <cp:lastModifiedBy>1USER</cp:lastModifiedBy>
  <cp:revision>30</cp:revision>
  <cp:lastPrinted>2016-05-25T09:50:00Z</cp:lastPrinted>
  <dcterms:created xsi:type="dcterms:W3CDTF">2015-03-18T06:30:00Z</dcterms:created>
  <dcterms:modified xsi:type="dcterms:W3CDTF">2016-05-25T09:54:00Z</dcterms:modified>
</cp:coreProperties>
</file>